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79D73" w14:textId="77777777" w:rsidR="00A42B85" w:rsidRPr="005A6091" w:rsidRDefault="00B42443" w:rsidP="00617825">
      <w:pPr>
        <w:pStyle w:val="Title"/>
        <w:jc w:val="center"/>
        <w:rPr>
          <w:sz w:val="48"/>
        </w:rPr>
      </w:pPr>
      <w:r w:rsidRPr="005A6091">
        <w:rPr>
          <w:sz w:val="48"/>
        </w:rPr>
        <w:t>Classroom Management Plan</w:t>
      </w:r>
    </w:p>
    <w:tbl>
      <w:tblPr>
        <w:tblStyle w:val="ColorfulGrid-Accent5"/>
        <w:tblW w:w="100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7"/>
        <w:gridCol w:w="7490"/>
      </w:tblGrid>
      <w:tr w:rsidR="00074AE2" w:rsidRPr="00A30FC7" w14:paraId="76ED5951" w14:textId="77777777" w:rsidTr="005A6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shd w:val="clear" w:color="auto" w:fill="6D83B3" w:themeFill="accent5" w:themeFillShade="BF"/>
            <w:vAlign w:val="center"/>
          </w:tcPr>
          <w:p w14:paraId="34B02E6D" w14:textId="77777777" w:rsidR="00B42443" w:rsidRPr="00A30FC7" w:rsidRDefault="00B42443" w:rsidP="00617825">
            <w:pPr>
              <w:jc w:val="center"/>
              <w:rPr>
                <w:rFonts w:ascii="Helvetica" w:hAnsi="Helvetica"/>
                <w:sz w:val="24"/>
              </w:rPr>
            </w:pPr>
            <w:r w:rsidRPr="00A30FC7">
              <w:rPr>
                <w:rFonts w:ascii="Helvetica" w:hAnsi="Helvetica"/>
                <w:sz w:val="32"/>
              </w:rPr>
              <w:t>Rules</w:t>
            </w:r>
          </w:p>
        </w:tc>
        <w:tc>
          <w:tcPr>
            <w:tcW w:w="7490" w:type="dxa"/>
            <w:vAlign w:val="center"/>
          </w:tcPr>
          <w:p w14:paraId="4BCA8563" w14:textId="77777777" w:rsidR="00A30FC7" w:rsidRPr="00A30FC7" w:rsidRDefault="00A30FC7" w:rsidP="00A3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A30FC7">
              <w:rPr>
                <w:rFonts w:ascii="Helvetica" w:hAnsi="Helvetica" w:cs="Arial"/>
                <w:b w:val="0"/>
                <w:sz w:val="28"/>
                <w:szCs w:val="28"/>
                <w:u w:val="single"/>
              </w:rPr>
              <w:t>T</w:t>
            </w:r>
            <w:r w:rsidRPr="00A30FC7">
              <w:rPr>
                <w:rFonts w:ascii="Helvetica" w:hAnsi="Helvetica" w:cs="Arial"/>
              </w:rPr>
              <w:t>ry your best</w:t>
            </w:r>
          </w:p>
          <w:p w14:paraId="336C042D" w14:textId="77777777" w:rsidR="00A30FC7" w:rsidRPr="00A30FC7" w:rsidRDefault="00A30FC7" w:rsidP="00A3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A30FC7">
              <w:rPr>
                <w:rFonts w:ascii="Helvetica" w:hAnsi="Helvetica" w:cs="Arial"/>
                <w:b w:val="0"/>
                <w:sz w:val="28"/>
                <w:szCs w:val="28"/>
                <w:u w:val="single"/>
              </w:rPr>
              <w:t>R</w:t>
            </w:r>
            <w:r w:rsidRPr="00A30FC7">
              <w:rPr>
                <w:rFonts w:ascii="Helvetica" w:hAnsi="Helvetica" w:cs="Arial"/>
              </w:rPr>
              <w:t>espect the teacher, your classmates, yourself and the classroom.</w:t>
            </w:r>
          </w:p>
          <w:p w14:paraId="51E90AB0" w14:textId="77777777" w:rsidR="00A30FC7" w:rsidRPr="00A30FC7" w:rsidRDefault="00A30FC7" w:rsidP="00A3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A30FC7">
              <w:rPr>
                <w:rFonts w:ascii="Helvetica" w:hAnsi="Helvetica" w:cs="Arial"/>
                <w:b w:val="0"/>
                <w:sz w:val="28"/>
                <w:szCs w:val="28"/>
                <w:u w:val="single"/>
              </w:rPr>
              <w:t>U</w:t>
            </w:r>
            <w:r w:rsidRPr="00A30FC7">
              <w:rPr>
                <w:rFonts w:ascii="Helvetica" w:hAnsi="Helvetica" w:cs="Arial"/>
              </w:rPr>
              <w:t>se your time wisely.</w:t>
            </w:r>
          </w:p>
          <w:p w14:paraId="744BE1B1" w14:textId="77777777" w:rsidR="00A30FC7" w:rsidRPr="00A30FC7" w:rsidRDefault="00A30FC7" w:rsidP="00A3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A30FC7">
              <w:rPr>
                <w:rFonts w:ascii="Helvetica" w:hAnsi="Helvetica" w:cs="Arial"/>
                <w:b w:val="0"/>
                <w:sz w:val="28"/>
                <w:szCs w:val="28"/>
                <w:u w:val="single"/>
              </w:rPr>
              <w:t>S</w:t>
            </w:r>
            <w:r w:rsidRPr="00A30FC7">
              <w:rPr>
                <w:rFonts w:ascii="Helvetica" w:hAnsi="Helvetica" w:cs="Arial"/>
              </w:rPr>
              <w:t>peak appropriately at all times.</w:t>
            </w:r>
          </w:p>
          <w:p w14:paraId="1E1E48C0" w14:textId="77777777" w:rsidR="00A30FC7" w:rsidRPr="00A30FC7" w:rsidRDefault="00A30FC7" w:rsidP="00A3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A30FC7">
              <w:rPr>
                <w:rFonts w:ascii="Helvetica" w:hAnsi="Helvetica" w:cs="Arial"/>
                <w:b w:val="0"/>
                <w:sz w:val="28"/>
                <w:szCs w:val="28"/>
                <w:u w:val="single"/>
              </w:rPr>
              <w:t>T</w:t>
            </w:r>
            <w:r w:rsidRPr="00A30FC7">
              <w:rPr>
                <w:rFonts w:ascii="Helvetica" w:hAnsi="Helvetica" w:cs="Arial"/>
              </w:rPr>
              <w:t>hink before you make important decisions.</w:t>
            </w:r>
          </w:p>
          <w:p w14:paraId="3CE34C27" w14:textId="0C6E3D19" w:rsidR="005A6091" w:rsidRPr="00A30FC7" w:rsidRDefault="005A6091" w:rsidP="00A3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</w:rPr>
            </w:pPr>
          </w:p>
        </w:tc>
      </w:tr>
      <w:tr w:rsidR="00074AE2" w:rsidRPr="00A30FC7" w14:paraId="382533AF" w14:textId="77777777" w:rsidTr="005A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0A8880E0" w14:textId="77777777" w:rsidR="00B42443" w:rsidRPr="00A30FC7" w:rsidRDefault="00B42443" w:rsidP="00617825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  <w:sz w:val="32"/>
              </w:rPr>
              <w:t>Consequences</w:t>
            </w:r>
          </w:p>
        </w:tc>
        <w:tc>
          <w:tcPr>
            <w:tcW w:w="7490" w:type="dxa"/>
            <w:vAlign w:val="center"/>
          </w:tcPr>
          <w:p w14:paraId="31C4BC03" w14:textId="77777777" w:rsidR="00B42443" w:rsidRPr="00A30FC7" w:rsidRDefault="00B42443" w:rsidP="0061782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  <w:sz w:val="24"/>
              </w:rPr>
              <w:t>Verbal Warning</w:t>
            </w:r>
          </w:p>
          <w:p w14:paraId="636D8020" w14:textId="77777777" w:rsidR="00F501D5" w:rsidRPr="00A30FC7" w:rsidRDefault="00F501D5" w:rsidP="0061782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  <w:sz w:val="24"/>
              </w:rPr>
              <w:t>Student-Teacher Conference</w:t>
            </w:r>
          </w:p>
          <w:p w14:paraId="7AD93EF0" w14:textId="77777777" w:rsidR="00F501D5" w:rsidRPr="00A30FC7" w:rsidRDefault="00F501D5" w:rsidP="0061782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  <w:sz w:val="24"/>
              </w:rPr>
              <w:t>Contact Parent</w:t>
            </w:r>
          </w:p>
          <w:p w14:paraId="7B506BEE" w14:textId="77777777" w:rsidR="00B42443" w:rsidRPr="00A30FC7" w:rsidRDefault="00B42443" w:rsidP="00F501D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  <w:sz w:val="24"/>
              </w:rPr>
              <w:t>Detention</w:t>
            </w:r>
          </w:p>
          <w:p w14:paraId="57497548" w14:textId="77777777" w:rsidR="00B42443" w:rsidRPr="00A30FC7" w:rsidRDefault="00B42443" w:rsidP="0061782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4"/>
              </w:rPr>
            </w:pPr>
          </w:p>
        </w:tc>
      </w:tr>
      <w:tr w:rsidR="00B42443" w:rsidRPr="00A30FC7" w14:paraId="7DE3D34B" w14:textId="77777777" w:rsidTr="005A6091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063C82F7" w14:textId="77777777" w:rsidR="00B42443" w:rsidRPr="00A30FC7" w:rsidRDefault="00B42443" w:rsidP="00617825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  <w:sz w:val="32"/>
              </w:rPr>
              <w:t>Rewards</w:t>
            </w:r>
          </w:p>
        </w:tc>
        <w:tc>
          <w:tcPr>
            <w:tcW w:w="7490" w:type="dxa"/>
            <w:vAlign w:val="center"/>
          </w:tcPr>
          <w:p w14:paraId="5A78EEA8" w14:textId="77777777" w:rsidR="00B42443" w:rsidRPr="00A30FC7" w:rsidRDefault="00B42443" w:rsidP="0061782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>Joy of Learning</w:t>
            </w:r>
            <w:r w:rsidRPr="00A30FC7">
              <w:rPr>
                <w:rFonts w:ascii="Helvetica" w:hAnsi="Helvetica"/>
              </w:rPr>
              <w:t xml:space="preserve">! Excellent Grades and </w:t>
            </w:r>
            <w:r w:rsidR="00617825" w:rsidRPr="00A30FC7">
              <w:rPr>
                <w:rFonts w:ascii="Helvetica" w:hAnsi="Helvetica"/>
              </w:rPr>
              <w:t>r</w:t>
            </w:r>
            <w:r w:rsidRPr="00A30FC7">
              <w:rPr>
                <w:rFonts w:ascii="Helvetica" w:hAnsi="Helvetica"/>
              </w:rPr>
              <w:t xml:space="preserve">ecommendations from </w:t>
            </w:r>
            <w:r w:rsidR="00617825" w:rsidRPr="00A30FC7">
              <w:rPr>
                <w:rFonts w:ascii="Helvetica" w:hAnsi="Helvetica"/>
              </w:rPr>
              <w:t>t</w:t>
            </w:r>
            <w:r w:rsidRPr="00A30FC7">
              <w:rPr>
                <w:rFonts w:ascii="Helvetica" w:hAnsi="Helvetica"/>
              </w:rPr>
              <w:t>eacher</w:t>
            </w:r>
            <w:r w:rsidR="00617825" w:rsidRPr="00A30FC7">
              <w:rPr>
                <w:rFonts w:ascii="Helvetica" w:hAnsi="Helvetica"/>
              </w:rPr>
              <w:t>s.</w:t>
            </w:r>
          </w:p>
          <w:p w14:paraId="6C689452" w14:textId="77777777" w:rsidR="00B42443" w:rsidRPr="00A30FC7" w:rsidRDefault="00035655" w:rsidP="0061782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>Forgiveness</w:t>
            </w:r>
            <w:r w:rsidR="00B42443" w:rsidRPr="00A30FC7">
              <w:rPr>
                <w:rFonts w:ascii="Helvetica" w:hAnsi="Helvetica"/>
              </w:rPr>
              <w:t xml:space="preserve">: a one-time </w:t>
            </w:r>
            <w:r w:rsidRPr="00A30FC7">
              <w:rPr>
                <w:rFonts w:ascii="Helvetica" w:hAnsi="Helvetica"/>
              </w:rPr>
              <w:t>forgiveness of a missed assignment or an extension for an assignment</w:t>
            </w:r>
          </w:p>
          <w:p w14:paraId="030F0035" w14:textId="77777777" w:rsidR="00035655" w:rsidRPr="00A30FC7" w:rsidRDefault="00035655" w:rsidP="0061782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 xml:space="preserve">Use of </w:t>
            </w:r>
            <w:proofErr w:type="spellStart"/>
            <w:r w:rsidRPr="00A30FC7">
              <w:rPr>
                <w:rFonts w:ascii="Helvetica" w:hAnsi="Helvetica"/>
                <w:b/>
              </w:rPr>
              <w:t>Ipods</w:t>
            </w:r>
            <w:proofErr w:type="spellEnd"/>
            <w:r w:rsidRPr="00A30FC7">
              <w:rPr>
                <w:rFonts w:ascii="Helvetica" w:hAnsi="Helvetica"/>
              </w:rPr>
              <w:t xml:space="preserve">:  private use of </w:t>
            </w:r>
            <w:proofErr w:type="spellStart"/>
            <w:r w:rsidRPr="00A30FC7">
              <w:rPr>
                <w:rFonts w:ascii="Helvetica" w:hAnsi="Helvetica"/>
              </w:rPr>
              <w:t>ipod</w:t>
            </w:r>
            <w:proofErr w:type="spellEnd"/>
            <w:r w:rsidRPr="00A30FC7">
              <w:rPr>
                <w:rFonts w:ascii="Helvetica" w:hAnsi="Helvetica"/>
              </w:rPr>
              <w:t xml:space="preserve"> when doing individual work</w:t>
            </w:r>
          </w:p>
          <w:p w14:paraId="7187B2D0" w14:textId="77777777" w:rsidR="00B42443" w:rsidRPr="00A30FC7" w:rsidRDefault="00B42443" w:rsidP="0061782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</w:rPr>
              <w:t>Outside learning day</w:t>
            </w:r>
            <w:r w:rsidR="00617825" w:rsidRPr="00A30FC7">
              <w:rPr>
                <w:rFonts w:ascii="Helvetica" w:hAnsi="Helvetica"/>
              </w:rPr>
              <w:t>: a chance to take textbooks and notes outside and review.</w:t>
            </w:r>
          </w:p>
        </w:tc>
      </w:tr>
      <w:tr w:rsidR="00B42443" w:rsidRPr="00A30FC7" w14:paraId="5C437598" w14:textId="77777777" w:rsidTr="005A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282DCD39" w14:textId="77777777" w:rsidR="00B42443" w:rsidRPr="00A30FC7" w:rsidRDefault="00B42443" w:rsidP="00617825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A30FC7">
              <w:rPr>
                <w:rFonts w:ascii="Helvetica" w:hAnsi="Helvetica"/>
                <w:b/>
                <w:sz w:val="32"/>
              </w:rPr>
              <w:t>Procedures</w:t>
            </w:r>
          </w:p>
        </w:tc>
        <w:tc>
          <w:tcPr>
            <w:tcW w:w="7490" w:type="dxa"/>
            <w:vAlign w:val="center"/>
          </w:tcPr>
          <w:p w14:paraId="0026C99F" w14:textId="77777777" w:rsidR="00B42443" w:rsidRPr="00A30FC7" w:rsidRDefault="00B42443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>Entering Classroom</w:t>
            </w:r>
            <w:r w:rsidRPr="00A30FC7">
              <w:rPr>
                <w:rFonts w:ascii="Helvetica" w:hAnsi="Helvetica"/>
              </w:rPr>
              <w:t>- Come in quietly, find your journal and seat.  Answer daily review question on board.</w:t>
            </w:r>
          </w:p>
          <w:p w14:paraId="6B1177EE" w14:textId="77777777" w:rsidR="00617825" w:rsidRPr="00A30FC7" w:rsidRDefault="00617825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  <w:p w14:paraId="1832D4E2" w14:textId="77777777" w:rsidR="00B42443" w:rsidRPr="00A30FC7" w:rsidRDefault="00B42443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>Headers on Paper</w:t>
            </w:r>
            <w:r w:rsidRPr="00A30FC7">
              <w:rPr>
                <w:rFonts w:ascii="Helvetica" w:hAnsi="Helvetica"/>
              </w:rPr>
              <w:t>- Put your name, date, and class period in the upper left hand corner of all papers.</w:t>
            </w:r>
          </w:p>
          <w:p w14:paraId="711DA7DB" w14:textId="77777777" w:rsidR="00617825" w:rsidRPr="00A30FC7" w:rsidRDefault="00617825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  <w:p w14:paraId="19BD80E2" w14:textId="77777777" w:rsidR="00B42443" w:rsidRPr="00A30FC7" w:rsidRDefault="00B42443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>Answering &amp; Asking Questions</w:t>
            </w:r>
            <w:r w:rsidRPr="00A30FC7">
              <w:rPr>
                <w:rFonts w:ascii="Helvetica" w:hAnsi="Helvetica"/>
              </w:rPr>
              <w:t>- Raise your hand!  I will not call on you if you blurt out something, even if it is valid/correct.</w:t>
            </w:r>
          </w:p>
          <w:p w14:paraId="16062F8D" w14:textId="77777777" w:rsidR="00617825" w:rsidRPr="00A30FC7" w:rsidRDefault="00617825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  <w:p w14:paraId="065AF8B6" w14:textId="77777777" w:rsidR="00B42443" w:rsidRPr="00A30FC7" w:rsidRDefault="00B42443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>End of Class Procedure</w:t>
            </w:r>
            <w:r w:rsidRPr="00A30FC7">
              <w:rPr>
                <w:rFonts w:ascii="Helvetica" w:hAnsi="Helvetica"/>
              </w:rPr>
              <w:t xml:space="preserve">- Ensure you have copied down homework assignment into planner.  On daily </w:t>
            </w:r>
            <w:r w:rsidR="00035655" w:rsidRPr="00A30FC7">
              <w:rPr>
                <w:rFonts w:ascii="Helvetica" w:hAnsi="Helvetica"/>
              </w:rPr>
              <w:t>summary</w:t>
            </w:r>
            <w:r w:rsidRPr="00A30FC7">
              <w:rPr>
                <w:rFonts w:ascii="Helvetica" w:hAnsi="Helvetica"/>
              </w:rPr>
              <w:t xml:space="preserve"> add one sentence describing something you learned today.</w:t>
            </w:r>
          </w:p>
          <w:p w14:paraId="6B041257" w14:textId="77777777" w:rsidR="00617825" w:rsidRPr="00A30FC7" w:rsidRDefault="00617825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  <w:p w14:paraId="1640849A" w14:textId="77777777" w:rsidR="00B42443" w:rsidRPr="00A30FC7" w:rsidRDefault="00B42443" w:rsidP="00617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30FC7">
              <w:rPr>
                <w:rFonts w:ascii="Helvetica" w:hAnsi="Helvetica"/>
                <w:b/>
              </w:rPr>
              <w:t>Exiting Classroom</w:t>
            </w:r>
            <w:r w:rsidRPr="00A30FC7">
              <w:rPr>
                <w:rFonts w:ascii="Helvetica" w:hAnsi="Helvetica"/>
              </w:rPr>
              <w:t>- Ensure all trash is picked up and you have all belongings. Turn in your journal into the box as you exit quietly.</w:t>
            </w:r>
          </w:p>
          <w:p w14:paraId="442BB820" w14:textId="77777777" w:rsidR="00B42443" w:rsidRPr="00A30FC7" w:rsidRDefault="00B42443" w:rsidP="0061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</w:rPr>
            </w:pPr>
          </w:p>
        </w:tc>
        <w:bookmarkStart w:id="0" w:name="_GoBack"/>
        <w:bookmarkEnd w:id="0"/>
      </w:tr>
    </w:tbl>
    <w:p w14:paraId="23033D7C" w14:textId="77777777" w:rsidR="00B42443" w:rsidRPr="00A30FC7" w:rsidRDefault="00B42443" w:rsidP="00B42443">
      <w:pPr>
        <w:jc w:val="center"/>
        <w:rPr>
          <w:rFonts w:ascii="Helvetica" w:hAnsi="Helvetica"/>
        </w:rPr>
      </w:pPr>
    </w:p>
    <w:sectPr w:rsidR="00B42443" w:rsidRPr="00A3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C8C"/>
    <w:multiLevelType w:val="hybridMultilevel"/>
    <w:tmpl w:val="0518E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F2188"/>
    <w:multiLevelType w:val="hybridMultilevel"/>
    <w:tmpl w:val="9918CB6E"/>
    <w:lvl w:ilvl="0" w:tplc="E86E65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F01226"/>
    <w:multiLevelType w:val="hybridMultilevel"/>
    <w:tmpl w:val="C962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3"/>
    <w:rsid w:val="00035655"/>
    <w:rsid w:val="00074AE2"/>
    <w:rsid w:val="005A6091"/>
    <w:rsid w:val="00617825"/>
    <w:rsid w:val="0070025A"/>
    <w:rsid w:val="00725BD5"/>
    <w:rsid w:val="00A30FC7"/>
    <w:rsid w:val="00A42B85"/>
    <w:rsid w:val="00B42443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B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443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B42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7825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825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table" w:styleId="MediumShading2-Accent2">
    <w:name w:val="Medium Shading 2 Accent 2"/>
    <w:basedOn w:val="TableNormal"/>
    <w:uiPriority w:val="64"/>
    <w:rsid w:val="0061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61782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</w:tcPr>
    </w:tblStylePr>
  </w:style>
  <w:style w:type="table" w:styleId="ColorfulShading-Accent5">
    <w:name w:val="Colorful Shading Accent 5"/>
    <w:basedOn w:val="TableNormal"/>
    <w:uiPriority w:val="71"/>
    <w:rsid w:val="0061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77C84" w:themeColor="accent6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59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598" w:themeColor="accent5" w:themeShade="99"/>
          <w:insideV w:val="nil"/>
        </w:tcBorders>
        <w:shd w:val="clear" w:color="auto" w:fill="4F659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598" w:themeFill="accent5" w:themeFillShade="99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6D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61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6" w:themeFill="accent5" w:themeFillTint="33"/>
    </w:tcPr>
    <w:tblStylePr w:type="firstRow">
      <w:rPr>
        <w:b/>
        <w:bCs/>
      </w:rPr>
      <w:tblPr/>
      <w:tcPr>
        <w:shd w:val="clear" w:color="auto" w:fill="DEE3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3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443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B42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7825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825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table" w:styleId="MediumShading2-Accent2">
    <w:name w:val="Medium Shading 2 Accent 2"/>
    <w:basedOn w:val="TableNormal"/>
    <w:uiPriority w:val="64"/>
    <w:rsid w:val="0061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61782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</w:tcPr>
    </w:tblStylePr>
  </w:style>
  <w:style w:type="table" w:styleId="ColorfulShading-Accent5">
    <w:name w:val="Colorful Shading Accent 5"/>
    <w:basedOn w:val="TableNormal"/>
    <w:uiPriority w:val="71"/>
    <w:rsid w:val="0061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77C84" w:themeColor="accent6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59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598" w:themeColor="accent5" w:themeShade="99"/>
          <w:insideV w:val="nil"/>
        </w:tcBorders>
        <w:shd w:val="clear" w:color="auto" w:fill="4F659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598" w:themeFill="accent5" w:themeFillShade="99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6D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61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6" w:themeFill="accent5" w:themeFillTint="33"/>
    </w:tcPr>
    <w:tblStylePr w:type="firstRow">
      <w:rPr>
        <w:b/>
        <w:bCs/>
      </w:rPr>
      <w:tblPr/>
      <w:tcPr>
        <w:shd w:val="clear" w:color="auto" w:fill="DEE3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3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Ryan, Amy</cp:lastModifiedBy>
  <cp:revision>4</cp:revision>
  <cp:lastPrinted>2012-02-28T21:50:00Z</cp:lastPrinted>
  <dcterms:created xsi:type="dcterms:W3CDTF">2012-08-22T00:53:00Z</dcterms:created>
  <dcterms:modified xsi:type="dcterms:W3CDTF">2013-08-19T23:14:00Z</dcterms:modified>
</cp:coreProperties>
</file>